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923B" w14:textId="77777777" w:rsidR="001A318F" w:rsidRDefault="0053429C" w:rsidP="0053429C">
      <w:pPr>
        <w:pStyle w:val="Rubrik1"/>
        <w:jc w:val="center"/>
      </w:pPr>
      <w:r>
        <w:t>Välkommen till Sävedalens AIK Orientering</w:t>
      </w:r>
    </w:p>
    <w:p w14:paraId="1DB3A459" w14:textId="77777777" w:rsidR="008F0B13" w:rsidRDefault="0053429C" w:rsidP="0053429C">
      <w:r>
        <w:t>Vi är glada över att du har valt att bli medlem i vår sektion och vill med detta dokument ge lite mer information om hur vår klubb fungerar och vad ditt medlemskap innebär.</w:t>
      </w:r>
      <w:r w:rsidR="008F0B13">
        <w:t xml:space="preserve"> Det mesta går att hitta på vår hemsida </w:t>
      </w:r>
      <w:hyperlink r:id="rId6" w:history="1">
        <w:r w:rsidR="008F0B13" w:rsidRPr="004B57FC">
          <w:rPr>
            <w:rStyle w:val="Hyperlnk"/>
          </w:rPr>
          <w:t>www.savedalensaik.se</w:t>
        </w:r>
      </w:hyperlink>
      <w:r w:rsidR="008F0B13">
        <w:t xml:space="preserve"> som är huvudsida för föreningen SAIK</w:t>
      </w:r>
      <w:r w:rsidR="00C82940">
        <w:t>. I</w:t>
      </w:r>
      <w:r w:rsidR="008F0B13">
        <w:t xml:space="preserve"> övre menyn kan du klicka dig in på orienteringens hemsida, där den mesta informationen finns.</w:t>
      </w:r>
    </w:p>
    <w:p w14:paraId="0FB4A5AE" w14:textId="77777777" w:rsidR="008F0B13" w:rsidRDefault="008F0B13" w:rsidP="00C02A1A">
      <w:pPr>
        <w:pStyle w:val="Rubrik2"/>
      </w:pPr>
      <w:r>
        <w:t xml:space="preserve">Om SAIK </w:t>
      </w:r>
    </w:p>
    <w:p w14:paraId="2044B24B" w14:textId="421FE336" w:rsidR="008F0B13" w:rsidRDefault="008F0B13" w:rsidP="0053429C">
      <w:r>
        <w:t xml:space="preserve">SAIK bildades 1933 och har 3 aktiva sektioner: Orientering, Skidor och Friidrott. Medlemsavgiften täcker hela föreningen och kompletteras med en </w:t>
      </w:r>
      <w:r w:rsidR="00CC6CDF">
        <w:t>aktivitets-/</w:t>
      </w:r>
      <w:proofErr w:type="spellStart"/>
      <w:r>
        <w:t>sektionsavgift</w:t>
      </w:r>
      <w:proofErr w:type="spellEnd"/>
      <w:r>
        <w:t xml:space="preserve"> för varje sektion man är aktiv i. Orienteringssektionen har ca 300 medlemmar och bedriver verksamhet för alla åld</w:t>
      </w:r>
      <w:r w:rsidR="004B01B9">
        <w:t xml:space="preserve">rar </w:t>
      </w:r>
      <w:r>
        <w:t xml:space="preserve"> och ambitionsnivåer. Sektionen är helt och hållet driven på ideell basis så </w:t>
      </w:r>
      <w:r w:rsidR="00C02A1A">
        <w:t>det är viktigt att vi alla hjälps åt att driva vår verksamhet.</w:t>
      </w:r>
    </w:p>
    <w:p w14:paraId="0678B5ED" w14:textId="77777777" w:rsidR="00C02A1A" w:rsidRDefault="00C02A1A" w:rsidP="00C02A1A">
      <w:pPr>
        <w:pStyle w:val="Rubrik2"/>
      </w:pPr>
      <w:r>
        <w:t>Orienteringssektionen</w:t>
      </w:r>
    </w:p>
    <w:p w14:paraId="5FE7EDEF" w14:textId="77777777" w:rsidR="008F0B13" w:rsidRDefault="00C02A1A" w:rsidP="0053429C">
      <w:r>
        <w:t>Sektionen består av en styre</w:t>
      </w:r>
      <w:r w:rsidR="00D41C68">
        <w:t>l</w:t>
      </w:r>
      <w:r>
        <w:t>se samt ett antal kommittéer, mer detaljerad information och kontaktuppgifter finns på hemsidan:</w:t>
      </w:r>
    </w:p>
    <w:p w14:paraId="5F9FC370" w14:textId="77777777" w:rsidR="00C02A1A" w:rsidRDefault="00C02A1A" w:rsidP="0053429C">
      <w:r>
        <w:rPr>
          <w:noProof/>
        </w:rPr>
        <w:drawing>
          <wp:inline distT="0" distB="0" distL="0" distR="0" wp14:anchorId="708C4E7A" wp14:editId="51AB8C77">
            <wp:extent cx="5486400" cy="3200400"/>
            <wp:effectExtent l="0" t="1905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F1982D2" w14:textId="77777777" w:rsidR="008F0B13" w:rsidRPr="00F17302" w:rsidRDefault="00F17302" w:rsidP="0053429C">
      <w:pPr>
        <w:rPr>
          <w:b/>
          <w:bCs/>
        </w:rPr>
      </w:pPr>
      <w:r>
        <w:rPr>
          <w:b/>
          <w:bCs/>
        </w:rPr>
        <w:t>F</w:t>
      </w:r>
      <w:r w:rsidR="00CC6CDF" w:rsidRPr="00F17302">
        <w:rPr>
          <w:b/>
          <w:bCs/>
        </w:rPr>
        <w:t>öljande</w:t>
      </w:r>
      <w:r>
        <w:rPr>
          <w:b/>
          <w:bCs/>
        </w:rPr>
        <w:t xml:space="preserve"> </w:t>
      </w:r>
      <w:r w:rsidR="00C82940">
        <w:rPr>
          <w:b/>
          <w:bCs/>
        </w:rPr>
        <w:t xml:space="preserve">(bland annat) </w:t>
      </w:r>
      <w:r>
        <w:rPr>
          <w:b/>
          <w:bCs/>
        </w:rPr>
        <w:t>ingår</w:t>
      </w:r>
      <w:r w:rsidR="00CC6CDF" w:rsidRPr="00F17302">
        <w:rPr>
          <w:b/>
          <w:bCs/>
        </w:rPr>
        <w:t xml:space="preserve"> i sektions-/aktivi</w:t>
      </w:r>
      <w:r w:rsidRPr="00F17302">
        <w:rPr>
          <w:b/>
          <w:bCs/>
        </w:rPr>
        <w:t>t</w:t>
      </w:r>
      <w:r w:rsidR="00CC6CDF" w:rsidRPr="00F17302">
        <w:rPr>
          <w:b/>
          <w:bCs/>
        </w:rPr>
        <w:t>etsavgiften:</w:t>
      </w:r>
    </w:p>
    <w:p w14:paraId="60BC71AD" w14:textId="77777777" w:rsidR="00CC6CDF" w:rsidRDefault="00D3404F" w:rsidP="00F17302">
      <w:pPr>
        <w:ind w:left="1300"/>
      </w:pPr>
      <w:r>
        <w:t>Full tillgång till hela vårt träningsutbud bestående av 3-4 veckoträningar i egen regi</w:t>
      </w:r>
      <w:r w:rsidR="00F17302">
        <w:t>, se kalender på hemsidan</w:t>
      </w:r>
    </w:p>
    <w:p w14:paraId="3861ED50" w14:textId="77777777" w:rsidR="00D3404F" w:rsidRDefault="00D3404F" w:rsidP="00D3404F">
      <w:pPr>
        <w:ind w:left="1304"/>
      </w:pPr>
      <w:r>
        <w:t>Olycksfallsförsäkring i Folksam som gäller under tävling, organiserad träning, samt resor till och från dessa aktiviteter.</w:t>
      </w:r>
    </w:p>
    <w:p w14:paraId="1FD9EC62" w14:textId="77777777" w:rsidR="00D3404F" w:rsidRDefault="00D3404F" w:rsidP="00D3404F">
      <w:pPr>
        <w:ind w:left="1304"/>
      </w:pPr>
      <w:r>
        <w:t>Tillgång till vår klubbstuga, möjlighet att hyra för sub</w:t>
      </w:r>
      <w:r w:rsidR="00F17302">
        <w:t>ve</w:t>
      </w:r>
      <w:r>
        <w:t>ntionerat pris</w:t>
      </w:r>
      <w:r w:rsidR="00F17302">
        <w:t>.</w:t>
      </w:r>
    </w:p>
    <w:p w14:paraId="064E28AC" w14:textId="3C06FBDA" w:rsidR="00F17302" w:rsidRDefault="00B43B64" w:rsidP="00D3404F">
      <w:pPr>
        <w:ind w:left="1304"/>
      </w:pPr>
      <w:r>
        <w:t>F</w:t>
      </w:r>
      <w:r w:rsidR="00F17302">
        <w:t xml:space="preserve">ria tävlingar för ungdomar </w:t>
      </w:r>
      <w:r>
        <w:t xml:space="preserve">och juniorer </w:t>
      </w:r>
      <w:r w:rsidR="00F17302">
        <w:t xml:space="preserve">upp till </w:t>
      </w:r>
      <w:r>
        <w:t xml:space="preserve">20 </w:t>
      </w:r>
      <w:proofErr w:type="spellStart"/>
      <w:r>
        <w:t>år,</w:t>
      </w:r>
      <w:r w:rsidR="00F17302">
        <w:t>gäller</w:t>
      </w:r>
      <w:proofErr w:type="spellEnd"/>
      <w:r w:rsidR="00F17302">
        <w:t xml:space="preserve"> ej </w:t>
      </w:r>
      <w:proofErr w:type="spellStart"/>
      <w:r w:rsidR="00F17302">
        <w:t>O-Ringen</w:t>
      </w:r>
      <w:proofErr w:type="spellEnd"/>
      <w:r w:rsidR="00F17302">
        <w:t xml:space="preserve">, Sommartävlingar etc. </w:t>
      </w:r>
    </w:p>
    <w:p w14:paraId="72F8BA8D" w14:textId="4B58F531" w:rsidR="00B43B64" w:rsidRDefault="00B43B64" w:rsidP="00D3404F">
      <w:pPr>
        <w:ind w:left="1304"/>
      </w:pPr>
      <w:r>
        <w:t xml:space="preserve">Fritt deltagande på </w:t>
      </w:r>
      <w:proofErr w:type="spellStart"/>
      <w:r>
        <w:t>GOFs</w:t>
      </w:r>
      <w:proofErr w:type="spellEnd"/>
      <w:r>
        <w:t xml:space="preserve"> anor</w:t>
      </w:r>
      <w:r w:rsidR="00E96AE1">
        <w:t>d</w:t>
      </w:r>
      <w:r>
        <w:t xml:space="preserve">nade teknikträningar och cuper (t ex </w:t>
      </w:r>
      <w:proofErr w:type="spellStart"/>
      <w:r>
        <w:t>Nattcup</w:t>
      </w:r>
      <w:proofErr w:type="spellEnd"/>
      <w:r>
        <w:t xml:space="preserve">, </w:t>
      </w:r>
      <w:proofErr w:type="spellStart"/>
      <w:r>
        <w:t>Vintercup</w:t>
      </w:r>
      <w:proofErr w:type="spellEnd"/>
      <w:r>
        <w:t xml:space="preserve"> etc.)</w:t>
      </w:r>
    </w:p>
    <w:p w14:paraId="7F7B0361" w14:textId="5128812F" w:rsidR="00F17302" w:rsidRDefault="00F17302" w:rsidP="00D3404F">
      <w:pPr>
        <w:ind w:left="1304"/>
      </w:pPr>
      <w:r>
        <w:lastRenderedPageBreak/>
        <w:t>Tillgång till resor och läger som anordnas av klubben</w:t>
      </w:r>
      <w:r w:rsidR="00480C88">
        <w:t>.</w:t>
      </w:r>
    </w:p>
    <w:p w14:paraId="2D3DA995" w14:textId="77777777" w:rsidR="00F17302" w:rsidRDefault="00F17302" w:rsidP="00F17302">
      <w:pPr>
        <w:rPr>
          <w:b/>
          <w:bCs/>
        </w:rPr>
      </w:pPr>
      <w:r w:rsidRPr="00F17302">
        <w:rPr>
          <w:b/>
          <w:bCs/>
        </w:rPr>
        <w:t>Detta behöver du hjälpa till med</w:t>
      </w:r>
      <w:r>
        <w:rPr>
          <w:b/>
          <w:bCs/>
        </w:rPr>
        <w:t xml:space="preserve"> (riktlinjer)</w:t>
      </w:r>
    </w:p>
    <w:p w14:paraId="319F9105" w14:textId="77777777" w:rsidR="004320E2" w:rsidRDefault="004320E2" w:rsidP="00F17302">
      <w:pPr>
        <w:rPr>
          <w:b/>
          <w:bCs/>
        </w:rPr>
      </w:pPr>
      <w:r>
        <w:rPr>
          <w:b/>
          <w:bCs/>
        </w:rPr>
        <w:tab/>
        <w:t>Minimum alla</w:t>
      </w:r>
    </w:p>
    <w:p w14:paraId="518B4921" w14:textId="3B04BCF2" w:rsidR="00F17302" w:rsidRDefault="00F17302" w:rsidP="00F17302">
      <w:pPr>
        <w:ind w:left="1300"/>
      </w:pPr>
      <w:r>
        <w:t xml:space="preserve">3 dagsverken </w:t>
      </w:r>
      <w:r w:rsidR="00480C88">
        <w:t xml:space="preserve">av följande aktiviteter: </w:t>
      </w:r>
      <w:r>
        <w:t xml:space="preserve">julgransförsäljning, medhjälp vid tävlingar och arrangemang i </w:t>
      </w:r>
      <w:proofErr w:type="spellStart"/>
      <w:r>
        <w:t>Arrangemangskommitténs</w:t>
      </w:r>
      <w:proofErr w:type="spellEnd"/>
      <w:r>
        <w:t xml:space="preserve"> regi</w:t>
      </w:r>
      <w:r w:rsidR="004320E2">
        <w:t xml:space="preserve"> (orienteringstävlingar, Göteborgsvarvet, </w:t>
      </w:r>
      <w:proofErr w:type="spellStart"/>
      <w:r w:rsidR="004320E2">
        <w:t>Trailvarvet</w:t>
      </w:r>
      <w:proofErr w:type="spellEnd"/>
      <w:r w:rsidR="004320E2">
        <w:t>, Kåsjön Trail, Naturpasset mm)</w:t>
      </w:r>
    </w:p>
    <w:p w14:paraId="6781486F" w14:textId="77777777" w:rsidR="004320E2" w:rsidRDefault="004320E2" w:rsidP="00F17302">
      <w:pPr>
        <w:ind w:left="1300"/>
        <w:rPr>
          <w:b/>
          <w:bCs/>
        </w:rPr>
      </w:pPr>
      <w:r w:rsidRPr="004320E2">
        <w:rPr>
          <w:b/>
          <w:bCs/>
        </w:rPr>
        <w:t>Beroende på hur aktivt du tränar och tävlar</w:t>
      </w:r>
    </w:p>
    <w:p w14:paraId="65C4B52C" w14:textId="77777777" w:rsidR="004320E2" w:rsidRDefault="004320E2" w:rsidP="00F17302">
      <w:pPr>
        <w:ind w:left="1300"/>
      </w:pPr>
      <w:r w:rsidRPr="004320E2">
        <w:t>Stugvärd 1-2 ggr per år vid tisdagsträningarna</w:t>
      </w:r>
    </w:p>
    <w:p w14:paraId="46673393" w14:textId="77777777" w:rsidR="004320E2" w:rsidRDefault="004320E2" w:rsidP="00F17302">
      <w:pPr>
        <w:ind w:left="1300"/>
      </w:pPr>
      <w:r>
        <w:t>Hjälpa till på våra poängpromenader, träningsarrangemang</w:t>
      </w:r>
    </w:p>
    <w:p w14:paraId="00325909" w14:textId="77777777" w:rsidR="004320E2" w:rsidRPr="004320E2" w:rsidRDefault="004320E2" w:rsidP="00F17302">
      <w:pPr>
        <w:ind w:left="1300"/>
        <w:rPr>
          <w:b/>
          <w:bCs/>
        </w:rPr>
      </w:pPr>
      <w:r w:rsidRPr="004320E2">
        <w:rPr>
          <w:b/>
          <w:bCs/>
        </w:rPr>
        <w:t>För föräldrar</w:t>
      </w:r>
    </w:p>
    <w:p w14:paraId="268E5E73" w14:textId="4970B7FC" w:rsidR="004320E2" w:rsidRDefault="004320E2" w:rsidP="00F17302">
      <w:pPr>
        <w:ind w:left="1300"/>
      </w:pPr>
      <w:r>
        <w:t>Ställa up</w:t>
      </w:r>
      <w:r w:rsidR="00480C88">
        <w:t>p</w:t>
      </w:r>
      <w:r>
        <w:t xml:space="preserve"> som ledare/hjälpledare mm efter behov och möjlighet.</w:t>
      </w:r>
    </w:p>
    <w:p w14:paraId="3ECA33C0" w14:textId="044F1312" w:rsidR="004320E2" w:rsidRPr="004320E2" w:rsidRDefault="004320E2" w:rsidP="00F17302">
      <w:pPr>
        <w:ind w:left="1300"/>
        <w:rPr>
          <w:b/>
          <w:bCs/>
        </w:rPr>
      </w:pPr>
      <w:r w:rsidRPr="004320E2">
        <w:rPr>
          <w:b/>
          <w:bCs/>
        </w:rPr>
        <w:t>För den en</w:t>
      </w:r>
      <w:r w:rsidR="00480C88">
        <w:rPr>
          <w:b/>
          <w:bCs/>
        </w:rPr>
        <w:t>g</w:t>
      </w:r>
      <w:r w:rsidRPr="004320E2">
        <w:rPr>
          <w:b/>
          <w:bCs/>
        </w:rPr>
        <w:t>agerade</w:t>
      </w:r>
    </w:p>
    <w:p w14:paraId="6E302A09" w14:textId="1D254CEC" w:rsidR="00F17302" w:rsidRPr="00F17302" w:rsidRDefault="004320E2" w:rsidP="00F17302">
      <w:pPr>
        <w:ind w:left="1300"/>
      </w:pPr>
      <w:r>
        <w:t>Engagera dig i styre</w:t>
      </w:r>
      <w:r w:rsidR="00D510F5">
        <w:t>l</w:t>
      </w:r>
      <w:r>
        <w:t>se, kommittéarbete. Projektledauppdrag, tävlingsledare mm.</w:t>
      </w:r>
    </w:p>
    <w:p w14:paraId="48C97A94" w14:textId="77777777" w:rsidR="00F17302" w:rsidRDefault="00F17302" w:rsidP="00F17302">
      <w:pPr>
        <w:rPr>
          <w:b/>
          <w:bCs/>
        </w:rPr>
      </w:pPr>
      <w:r>
        <w:rPr>
          <w:b/>
          <w:bCs/>
        </w:rPr>
        <w:tab/>
      </w:r>
    </w:p>
    <w:p w14:paraId="74705B66" w14:textId="77777777" w:rsidR="004320E2" w:rsidRPr="004C4B1F" w:rsidRDefault="004320E2" w:rsidP="00F17302">
      <w:r w:rsidRPr="004C4B1F">
        <w:t xml:space="preserve">Det finns alltså mycket man kan göra men det är samtidigt roligt och engagerande om vi är många som hjälps åt att driva och </w:t>
      </w:r>
      <w:r w:rsidR="004C4B1F" w:rsidRPr="004C4B1F">
        <w:t>u</w:t>
      </w:r>
      <w:r w:rsidRPr="004C4B1F">
        <w:t xml:space="preserve">tveckla vår klubb. Möjligheterna är </w:t>
      </w:r>
      <w:r w:rsidR="004C4B1F" w:rsidRPr="004C4B1F">
        <w:t>o</w:t>
      </w:r>
      <w:r w:rsidRPr="004C4B1F">
        <w:t>ändliga!</w:t>
      </w:r>
    </w:p>
    <w:p w14:paraId="156F5DE1" w14:textId="77777777" w:rsidR="00D3404F" w:rsidRDefault="00D3404F" w:rsidP="0053429C">
      <w:r>
        <w:tab/>
      </w:r>
    </w:p>
    <w:p w14:paraId="6C714419" w14:textId="77777777" w:rsidR="0053429C" w:rsidRDefault="004C4B1F" w:rsidP="004C4B1F">
      <w:pPr>
        <w:pStyle w:val="Rubrik2"/>
      </w:pPr>
      <w:r>
        <w:t>Praktiska frågor och tips</w:t>
      </w:r>
    </w:p>
    <w:p w14:paraId="504E583C" w14:textId="77777777" w:rsidR="00C82940" w:rsidRPr="00C82940" w:rsidRDefault="00C82940" w:rsidP="00C82940">
      <w:pPr>
        <w:pStyle w:val="Rubrik3"/>
      </w:pPr>
      <w:r>
        <w:t>Medlemsfrågor</w:t>
      </w:r>
    </w:p>
    <w:p w14:paraId="689BD807" w14:textId="27EDEE12" w:rsidR="008F0B13" w:rsidRDefault="004C4B1F" w:rsidP="0053429C">
      <w:r>
        <w:t xml:space="preserve">När du har betalat din medlems-och </w:t>
      </w:r>
      <w:proofErr w:type="spellStart"/>
      <w:r>
        <w:t>aktivitetsavgift</w:t>
      </w:r>
      <w:proofErr w:type="spellEnd"/>
      <w:r>
        <w:t xml:space="preserve"> ska </w:t>
      </w:r>
      <w:r w:rsidR="00480C88">
        <w:t xml:space="preserve">du förutom </w:t>
      </w:r>
      <w:r>
        <w:t xml:space="preserve">bekräftelse också </w:t>
      </w:r>
      <w:r w:rsidR="00480C88">
        <w:t xml:space="preserve">ha fått </w:t>
      </w:r>
      <w:r>
        <w:t>inloggningsinformation till Eventor som är orienterings nationella system för tävlingsadministration.</w:t>
      </w:r>
    </w:p>
    <w:p w14:paraId="3DBB6367" w14:textId="299BF18C" w:rsidR="004C4B1F" w:rsidRDefault="004C4B1F" w:rsidP="0053429C">
      <w:r>
        <w:t xml:space="preserve">Detta system är viktigt då du här kan hitta all information om både lokala och nationella tävlings-och träningsarrangemang samt anmäla dig till dessa. </w:t>
      </w:r>
    </w:p>
    <w:p w14:paraId="58E13E9B" w14:textId="77777777" w:rsidR="004C4B1F" w:rsidRDefault="004C4B1F" w:rsidP="0053429C">
      <w:r>
        <w:t xml:space="preserve">Har du inte fått någon inloggningsinfo, kontakta </w:t>
      </w:r>
      <w:hyperlink r:id="rId12" w:history="1">
        <w:r w:rsidRPr="004B57FC">
          <w:rPr>
            <w:rStyle w:val="Hyperlnk"/>
          </w:rPr>
          <w:t>orientering@savedalensaik.se</w:t>
        </w:r>
      </w:hyperlink>
      <w:r>
        <w:t xml:space="preserve"> .</w:t>
      </w:r>
    </w:p>
    <w:p w14:paraId="542BB87E" w14:textId="77777777" w:rsidR="004C4B1F" w:rsidRPr="0053429C" w:rsidRDefault="004C4B1F" w:rsidP="0053429C">
      <w:r>
        <w:t xml:space="preserve">Använd även denna adress om du behöver ändra eller komplettera dina kontaktuppgifter till vårt medlemsregister. Det är mycket viktigt att vi har rätt mailadress till alla medlemmar så att vi kan </w:t>
      </w:r>
      <w:r w:rsidR="00C82940">
        <w:t>sköta vår kommunikation. Ungdomar ska ha sin målsmans mailadress upplagd!</w:t>
      </w:r>
    </w:p>
    <w:p w14:paraId="2C51A11A" w14:textId="77777777" w:rsidR="00C82940" w:rsidRDefault="00C82940" w:rsidP="00C82940">
      <w:pPr>
        <w:pStyle w:val="Rubrik3"/>
      </w:pPr>
      <w:r>
        <w:t>Information/anmälan</w:t>
      </w:r>
    </w:p>
    <w:p w14:paraId="529E286D" w14:textId="2B7FA735" w:rsidR="0053429C" w:rsidRDefault="00C82940" w:rsidP="0053429C">
      <w:r>
        <w:t>Information om våra veckoträningar mm finns i kalendern på hemsidan. Vissa aktiviteter kräver föranmälan i Eventor (direktlänk finns i högermarginalen på vår hemsida), dessa aktiviteter hittar man även i Eventor, välj filtrerings alternativ ”Alla tävlingar (inkludera när-och klubbtävlingar)</w:t>
      </w:r>
      <w:r w:rsidR="00E61ABD">
        <w:t>”</w:t>
      </w:r>
      <w:r>
        <w:t>.</w:t>
      </w:r>
    </w:p>
    <w:p w14:paraId="1881D077" w14:textId="0DBC63CA" w:rsidR="00C82940" w:rsidRDefault="00C82940" w:rsidP="0053429C">
      <w:r>
        <w:t>Vi använder även Eventor för att anmäla oss till diverse klubbaktiviteter som läger, resor och som funktionär till våra egna arrangemang. Dessa</w:t>
      </w:r>
      <w:r w:rsidR="0080373D">
        <w:t xml:space="preserve"> aktiviteter kan man hitta v</w:t>
      </w:r>
      <w:r w:rsidR="00E61ABD">
        <w:t>i</w:t>
      </w:r>
      <w:r w:rsidR="0080373D">
        <w:t>a direktlänk ”Klubbaktiviteter Funktionärsanmälan” på hemsidan.</w:t>
      </w:r>
    </w:p>
    <w:p w14:paraId="47272A2A" w14:textId="77777777" w:rsidR="0080373D" w:rsidRDefault="0080373D" w:rsidP="0053429C"/>
    <w:p w14:paraId="44896B4B" w14:textId="77777777" w:rsidR="0080373D" w:rsidRDefault="0080373D" w:rsidP="0053429C"/>
    <w:p w14:paraId="66E5F482" w14:textId="77777777" w:rsidR="0080373D" w:rsidRDefault="0080373D" w:rsidP="0053429C"/>
    <w:p w14:paraId="1EE21E62" w14:textId="77777777" w:rsidR="00C82940" w:rsidRDefault="0080373D" w:rsidP="0053429C">
      <w:r>
        <w:t>Behöver du hjälp och introduktion till Eventor eller annat stöd så kontakta avsändaren till detta mail alternativt:</w:t>
      </w:r>
    </w:p>
    <w:p w14:paraId="63B45271" w14:textId="77777777" w:rsidR="0053429C" w:rsidRDefault="00E96AE1" w:rsidP="0053429C">
      <w:hyperlink r:id="rId13" w:history="1">
        <w:r w:rsidR="0080373D" w:rsidRPr="004B57FC">
          <w:rPr>
            <w:rStyle w:val="Hyperlnk"/>
          </w:rPr>
          <w:t>ungdom@saik.o.se</w:t>
        </w:r>
      </w:hyperlink>
      <w:r w:rsidR="0080373D">
        <w:t xml:space="preserve"> För ungdomar och föräldrar</w:t>
      </w:r>
    </w:p>
    <w:p w14:paraId="17CBA5C6" w14:textId="77777777" w:rsidR="0080373D" w:rsidRDefault="00E96AE1" w:rsidP="0053429C">
      <w:hyperlink r:id="rId14" w:history="1">
        <w:r w:rsidR="0080373D" w:rsidRPr="004B57FC">
          <w:rPr>
            <w:rStyle w:val="Hyperlnk"/>
          </w:rPr>
          <w:t>bredd@saik.o.se</w:t>
        </w:r>
      </w:hyperlink>
      <w:r w:rsidR="0080373D">
        <w:t xml:space="preserve"> För motionärer </w:t>
      </w:r>
      <w:proofErr w:type="spellStart"/>
      <w:r w:rsidR="0080373D">
        <w:t>inkl</w:t>
      </w:r>
      <w:proofErr w:type="spellEnd"/>
      <w:r w:rsidR="0080373D">
        <w:t xml:space="preserve"> vuxna nybörjare</w:t>
      </w:r>
    </w:p>
    <w:p w14:paraId="7AA365E8" w14:textId="77777777" w:rsidR="0080373D" w:rsidRDefault="00E96AE1" w:rsidP="0053429C">
      <w:hyperlink r:id="rId15" w:history="1">
        <w:r w:rsidR="0080373D" w:rsidRPr="004B57FC">
          <w:rPr>
            <w:rStyle w:val="Hyperlnk"/>
          </w:rPr>
          <w:t>elit@saik.o.se</w:t>
        </w:r>
      </w:hyperlink>
      <w:r w:rsidR="0080373D">
        <w:tab/>
        <w:t>För tävlingsaktiva juniorer och seniorer.</w:t>
      </w:r>
    </w:p>
    <w:p w14:paraId="69897256" w14:textId="77777777" w:rsidR="0080373D" w:rsidRDefault="00D71390" w:rsidP="00D71390">
      <w:pPr>
        <w:pStyle w:val="Rubrik3"/>
      </w:pPr>
      <w:r>
        <w:t>Övriga frågor</w:t>
      </w:r>
    </w:p>
    <w:p w14:paraId="58F42D39" w14:textId="77777777" w:rsidR="00D71390" w:rsidRDefault="00E96AE1" w:rsidP="00D71390">
      <w:hyperlink r:id="rId16" w:history="1">
        <w:r w:rsidR="00D71390" w:rsidRPr="004B57FC">
          <w:rPr>
            <w:rStyle w:val="Hyperlnk"/>
          </w:rPr>
          <w:t>styrelsen@saik.o.se</w:t>
        </w:r>
      </w:hyperlink>
      <w:r w:rsidR="00D71390">
        <w:t xml:space="preserve"> (Orienteringssektionens styrelse inklusive ordförande)</w:t>
      </w:r>
    </w:p>
    <w:p w14:paraId="2A77D7B3" w14:textId="77777777" w:rsidR="00D71390" w:rsidRDefault="00E96AE1" w:rsidP="00D71390">
      <w:hyperlink r:id="rId17" w:history="1">
        <w:r w:rsidR="00D71390" w:rsidRPr="004B57FC">
          <w:rPr>
            <w:rStyle w:val="Hyperlnk"/>
          </w:rPr>
          <w:t>ordforande@saik.o.se</w:t>
        </w:r>
      </w:hyperlink>
      <w:r w:rsidR="00D71390">
        <w:t xml:space="preserve"> (Orienteringssektionens ordförande)</w:t>
      </w:r>
    </w:p>
    <w:p w14:paraId="529AA865" w14:textId="77777777" w:rsidR="00D71390" w:rsidRDefault="00D71390" w:rsidP="00D71390"/>
    <w:p w14:paraId="123B17A4" w14:textId="77777777" w:rsidR="00D71390" w:rsidRDefault="00D71390" w:rsidP="00D71390">
      <w:pPr>
        <w:pStyle w:val="Rubrik1"/>
      </w:pPr>
      <w:r>
        <w:t>Än en gång, Varmt Välkommen!</w:t>
      </w:r>
    </w:p>
    <w:p w14:paraId="0006A61B" w14:textId="77777777" w:rsidR="00D71390" w:rsidRDefault="00D71390" w:rsidP="00D71390">
      <w:r>
        <w:t>Styrelsen, SAIK Orientering</w:t>
      </w:r>
    </w:p>
    <w:p w14:paraId="1A1EFDC7" w14:textId="77777777" w:rsidR="00D71390" w:rsidRPr="00D71390" w:rsidRDefault="00D71390" w:rsidP="00D71390"/>
    <w:p w14:paraId="31FA75F7" w14:textId="77777777" w:rsidR="0080373D" w:rsidRPr="0053429C" w:rsidRDefault="0080373D" w:rsidP="0053429C"/>
    <w:sectPr w:rsidR="0080373D" w:rsidRPr="0053429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DDD6" w14:textId="77777777" w:rsidR="00F13182" w:rsidRDefault="00F13182" w:rsidP="008B0C09">
      <w:pPr>
        <w:spacing w:after="0" w:line="240" w:lineRule="auto"/>
      </w:pPr>
      <w:r>
        <w:separator/>
      </w:r>
    </w:p>
  </w:endnote>
  <w:endnote w:type="continuationSeparator" w:id="0">
    <w:p w14:paraId="40B60CD9" w14:textId="77777777" w:rsidR="00F13182" w:rsidRDefault="00F13182" w:rsidP="008B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EA0F" w14:textId="77777777" w:rsidR="00F13182" w:rsidRDefault="00F13182" w:rsidP="008B0C09">
      <w:pPr>
        <w:spacing w:after="0" w:line="240" w:lineRule="auto"/>
      </w:pPr>
      <w:r>
        <w:separator/>
      </w:r>
    </w:p>
  </w:footnote>
  <w:footnote w:type="continuationSeparator" w:id="0">
    <w:p w14:paraId="06C8F2B3" w14:textId="77777777" w:rsidR="00F13182" w:rsidRDefault="00F13182" w:rsidP="008B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4B95" w14:textId="2002291A" w:rsidR="008B0C09" w:rsidRDefault="008B0C09">
    <w:pPr>
      <w:pStyle w:val="Sidhuvud"/>
    </w:pPr>
    <w:r>
      <w:rPr>
        <w:noProof/>
      </w:rPr>
      <w:drawing>
        <wp:inline distT="0" distB="0" distL="0" distR="0" wp14:anchorId="0DEF7D06" wp14:editId="27EA69D1">
          <wp:extent cx="758537" cy="439378"/>
          <wp:effectExtent l="0" t="0" r="3810" b="0"/>
          <wp:docPr id="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904" cy="49056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9C"/>
    <w:rsid w:val="0009790D"/>
    <w:rsid w:val="001A318F"/>
    <w:rsid w:val="002874E7"/>
    <w:rsid w:val="004320E2"/>
    <w:rsid w:val="00480C88"/>
    <w:rsid w:val="004B01B9"/>
    <w:rsid w:val="004C4B1F"/>
    <w:rsid w:val="0053429C"/>
    <w:rsid w:val="0080373D"/>
    <w:rsid w:val="008B0C09"/>
    <w:rsid w:val="008F0B13"/>
    <w:rsid w:val="00B43B64"/>
    <w:rsid w:val="00C02A1A"/>
    <w:rsid w:val="00C82940"/>
    <w:rsid w:val="00CC6CDF"/>
    <w:rsid w:val="00D3404F"/>
    <w:rsid w:val="00D41C68"/>
    <w:rsid w:val="00D510F5"/>
    <w:rsid w:val="00D71390"/>
    <w:rsid w:val="00E61ABD"/>
    <w:rsid w:val="00E96AE1"/>
    <w:rsid w:val="00F13182"/>
    <w:rsid w:val="00F17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945C1"/>
  <w15:chartTrackingRefBased/>
  <w15:docId w15:val="{9312655C-F5CC-4A7B-8D38-071906FC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42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02A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829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429C"/>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8F0B13"/>
    <w:rPr>
      <w:color w:val="0563C1" w:themeColor="hyperlink"/>
      <w:u w:val="single"/>
    </w:rPr>
  </w:style>
  <w:style w:type="character" w:styleId="Olstomnmnande">
    <w:name w:val="Unresolved Mention"/>
    <w:basedOn w:val="Standardstycketeckensnitt"/>
    <w:uiPriority w:val="99"/>
    <w:semiHidden/>
    <w:unhideWhenUsed/>
    <w:rsid w:val="008F0B13"/>
    <w:rPr>
      <w:color w:val="605E5C"/>
      <w:shd w:val="clear" w:color="auto" w:fill="E1DFDD"/>
    </w:rPr>
  </w:style>
  <w:style w:type="character" w:styleId="AnvndHyperlnk">
    <w:name w:val="FollowedHyperlink"/>
    <w:basedOn w:val="Standardstycketeckensnitt"/>
    <w:uiPriority w:val="99"/>
    <w:semiHidden/>
    <w:unhideWhenUsed/>
    <w:rsid w:val="008F0B13"/>
    <w:rPr>
      <w:color w:val="954F72" w:themeColor="followedHyperlink"/>
      <w:u w:val="single"/>
    </w:rPr>
  </w:style>
  <w:style w:type="character" w:customStyle="1" w:styleId="Rubrik2Char">
    <w:name w:val="Rubrik 2 Char"/>
    <w:basedOn w:val="Standardstycketeckensnitt"/>
    <w:link w:val="Rubrik2"/>
    <w:uiPriority w:val="9"/>
    <w:rsid w:val="00C02A1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C82940"/>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8B0C0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B0C09"/>
  </w:style>
  <w:style w:type="paragraph" w:styleId="Sidfot">
    <w:name w:val="footer"/>
    <w:basedOn w:val="Normal"/>
    <w:link w:val="SidfotChar"/>
    <w:uiPriority w:val="99"/>
    <w:unhideWhenUsed/>
    <w:rsid w:val="008B0C0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B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ungdom@saik.o.se"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yperlink" Target="mailto:orientering@savedalensaik.se" TargetMode="External"/><Relationship Id="rId17" Type="http://schemas.openxmlformats.org/officeDocument/2006/relationships/hyperlink" Target="mailto:ordforande@saik.o.se" TargetMode="External"/><Relationship Id="rId2" Type="http://schemas.openxmlformats.org/officeDocument/2006/relationships/settings" Target="settings.xml"/><Relationship Id="rId16" Type="http://schemas.openxmlformats.org/officeDocument/2006/relationships/hyperlink" Target="mailto:styrelsen@saik.o.s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avedalensaik.se" TargetMode="External"/><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hyperlink" Target="mailto:elit@saik.o.se" TargetMode="Externa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hyperlink" Target="mailto:bredd@saik.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A4767-0C18-4761-B3F8-4E14D72AD95A}"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sv-SE"/>
        </a:p>
      </dgm:t>
    </dgm:pt>
    <dgm:pt modelId="{DA97AD1D-E876-4BCE-91FE-0152E21BE572}">
      <dgm:prSet phldrT="[Text]" custT="1"/>
      <dgm:spPr/>
      <dgm:t>
        <a:bodyPr/>
        <a:lstStyle/>
        <a:p>
          <a:r>
            <a:rPr lang="sv-SE" sz="1200"/>
            <a:t>Styrelse</a:t>
          </a:r>
        </a:p>
      </dgm:t>
    </dgm:pt>
    <dgm:pt modelId="{119D1525-937C-4530-B93A-9C5A509856D0}" type="parTrans" cxnId="{E045050F-98B0-4DB6-8E89-C10466D41D95}">
      <dgm:prSet/>
      <dgm:spPr/>
      <dgm:t>
        <a:bodyPr/>
        <a:lstStyle/>
        <a:p>
          <a:endParaRPr lang="sv-SE"/>
        </a:p>
      </dgm:t>
    </dgm:pt>
    <dgm:pt modelId="{6564C6C0-F454-4325-B575-F2D839C6FFD2}" type="sibTrans" cxnId="{E045050F-98B0-4DB6-8E89-C10466D41D95}">
      <dgm:prSet/>
      <dgm:spPr/>
      <dgm:t>
        <a:bodyPr/>
        <a:lstStyle/>
        <a:p>
          <a:endParaRPr lang="sv-SE"/>
        </a:p>
      </dgm:t>
    </dgm:pt>
    <dgm:pt modelId="{82754946-D4D7-4AA9-97EC-FD2E64EC2111}">
      <dgm:prSet phldrT="[Text]" custT="1"/>
      <dgm:spPr/>
      <dgm:t>
        <a:bodyPr/>
        <a:lstStyle/>
        <a:p>
          <a:r>
            <a:rPr lang="sv-SE" sz="1000" b="1"/>
            <a:t>Junior, Senior,Elit</a:t>
          </a:r>
        </a:p>
        <a:p>
          <a:r>
            <a:rPr lang="sv-SE" sz="900"/>
            <a:t>Sköter tränings- och tävlingsverksamhet för våra tävlingsaktiva</a:t>
          </a:r>
        </a:p>
      </dgm:t>
    </dgm:pt>
    <dgm:pt modelId="{19142E7F-F00F-45F5-8439-06440AAFEAA3}" type="parTrans" cxnId="{96B86B8A-37E7-48AC-9578-B1ABB5CA9A3E}">
      <dgm:prSet/>
      <dgm:spPr/>
      <dgm:t>
        <a:bodyPr/>
        <a:lstStyle/>
        <a:p>
          <a:endParaRPr lang="sv-SE"/>
        </a:p>
      </dgm:t>
    </dgm:pt>
    <dgm:pt modelId="{35A4247A-8FF4-426F-AE7B-2F0C58EA6A84}" type="sibTrans" cxnId="{96B86B8A-37E7-48AC-9578-B1ABB5CA9A3E}">
      <dgm:prSet/>
      <dgm:spPr/>
      <dgm:t>
        <a:bodyPr/>
        <a:lstStyle/>
        <a:p>
          <a:endParaRPr lang="sv-SE"/>
        </a:p>
      </dgm:t>
    </dgm:pt>
    <dgm:pt modelId="{361C5086-22CF-4E3C-A2B9-353F65FED167}">
      <dgm:prSet phldrT="[Text]" custT="1"/>
      <dgm:spPr/>
      <dgm:t>
        <a:bodyPr/>
        <a:lstStyle/>
        <a:p>
          <a:r>
            <a:rPr lang="sv-SE" sz="1000" b="1"/>
            <a:t>Ungdom</a:t>
          </a:r>
        </a:p>
        <a:p>
          <a:r>
            <a:rPr lang="sv-SE" sz="1000"/>
            <a:t>Bedriver all verksamhet för åldrarna 7-16 år</a:t>
          </a:r>
        </a:p>
      </dgm:t>
    </dgm:pt>
    <dgm:pt modelId="{BF9009E1-2D62-401F-9554-82E482EA12F3}" type="parTrans" cxnId="{14CD882E-E0F6-49FC-AFA6-64EBFABFEC55}">
      <dgm:prSet/>
      <dgm:spPr/>
      <dgm:t>
        <a:bodyPr/>
        <a:lstStyle/>
        <a:p>
          <a:endParaRPr lang="sv-SE"/>
        </a:p>
      </dgm:t>
    </dgm:pt>
    <dgm:pt modelId="{D8404D2B-490B-4337-B6F1-713779CE0207}" type="sibTrans" cxnId="{14CD882E-E0F6-49FC-AFA6-64EBFABFEC55}">
      <dgm:prSet/>
      <dgm:spPr/>
      <dgm:t>
        <a:bodyPr/>
        <a:lstStyle/>
        <a:p>
          <a:endParaRPr lang="sv-SE"/>
        </a:p>
      </dgm:t>
    </dgm:pt>
    <dgm:pt modelId="{39F4091E-4365-42CE-BFB0-98FF6218228E}">
      <dgm:prSet phldrT="[Text]" custT="1"/>
      <dgm:spPr/>
      <dgm:t>
        <a:bodyPr/>
        <a:lstStyle/>
        <a:p>
          <a:r>
            <a:rPr lang="sv-SE" sz="1000" b="1"/>
            <a:t>Bredd</a:t>
          </a:r>
        </a:p>
        <a:p>
          <a:r>
            <a:rPr lang="sv-SE" sz="900"/>
            <a:t>Håller ihop motionsverksamheten och klubbgemensamm aktiviteter</a:t>
          </a:r>
        </a:p>
      </dgm:t>
    </dgm:pt>
    <dgm:pt modelId="{75075C16-9328-4BD1-8F84-32A61F7A6A08}" type="parTrans" cxnId="{B3C0FABF-81C4-46B1-874E-E1AF01D9D30F}">
      <dgm:prSet/>
      <dgm:spPr/>
      <dgm:t>
        <a:bodyPr/>
        <a:lstStyle/>
        <a:p>
          <a:endParaRPr lang="sv-SE"/>
        </a:p>
      </dgm:t>
    </dgm:pt>
    <dgm:pt modelId="{5AB630A4-1A70-465E-9B97-4B7FCFE8F58B}" type="sibTrans" cxnId="{B3C0FABF-81C4-46B1-874E-E1AF01D9D30F}">
      <dgm:prSet/>
      <dgm:spPr/>
      <dgm:t>
        <a:bodyPr/>
        <a:lstStyle/>
        <a:p>
          <a:endParaRPr lang="sv-SE"/>
        </a:p>
      </dgm:t>
    </dgm:pt>
    <dgm:pt modelId="{26B82E68-7A08-4D94-8E85-F94C4592F784}">
      <dgm:prSet custT="1"/>
      <dgm:spPr/>
      <dgm:t>
        <a:bodyPr/>
        <a:lstStyle/>
        <a:p>
          <a:r>
            <a:rPr lang="sv-SE" sz="1000" b="1"/>
            <a:t>Arrangemang</a:t>
          </a:r>
        </a:p>
        <a:p>
          <a:r>
            <a:rPr lang="sv-SE" sz="900"/>
            <a:t>Planerar och håller ihop våra egna tävlingar och andra arrangemang  </a:t>
          </a:r>
        </a:p>
      </dgm:t>
    </dgm:pt>
    <dgm:pt modelId="{C55B47FE-3083-45F7-8123-E4F04C780DA3}" type="parTrans" cxnId="{AFC0C09A-FFDD-48EB-8358-308803BAC5F9}">
      <dgm:prSet/>
      <dgm:spPr/>
      <dgm:t>
        <a:bodyPr/>
        <a:lstStyle/>
        <a:p>
          <a:endParaRPr lang="sv-SE"/>
        </a:p>
      </dgm:t>
    </dgm:pt>
    <dgm:pt modelId="{087C15DD-4F50-4050-B5A1-1F7ACE435915}" type="sibTrans" cxnId="{AFC0C09A-FFDD-48EB-8358-308803BAC5F9}">
      <dgm:prSet/>
      <dgm:spPr/>
      <dgm:t>
        <a:bodyPr/>
        <a:lstStyle/>
        <a:p>
          <a:endParaRPr lang="sv-SE"/>
        </a:p>
      </dgm:t>
    </dgm:pt>
    <dgm:pt modelId="{A6BEDB6C-D0EE-4542-87C7-349B5C0DD8D5}">
      <dgm:prSet custT="1"/>
      <dgm:spPr/>
      <dgm:t>
        <a:bodyPr/>
        <a:lstStyle/>
        <a:p>
          <a:r>
            <a:rPr lang="sv-SE" sz="1000" b="1"/>
            <a:t>Klubbstugan</a:t>
          </a:r>
        </a:p>
        <a:p>
          <a:r>
            <a:rPr lang="sv-SE" sz="900"/>
            <a:t>Sköter vår klubbstuga, arrangerar poängpromenader mm.</a:t>
          </a:r>
        </a:p>
      </dgm:t>
    </dgm:pt>
    <dgm:pt modelId="{9303AF25-648C-4A21-A51C-A8860905E019}" type="parTrans" cxnId="{A6E11BE6-9586-4FF8-8AB0-49CE4AED59E9}">
      <dgm:prSet/>
      <dgm:spPr/>
      <dgm:t>
        <a:bodyPr/>
        <a:lstStyle/>
        <a:p>
          <a:endParaRPr lang="sv-SE"/>
        </a:p>
      </dgm:t>
    </dgm:pt>
    <dgm:pt modelId="{338E497A-A271-4C41-8BB8-17270BCD692B}" type="sibTrans" cxnId="{A6E11BE6-9586-4FF8-8AB0-49CE4AED59E9}">
      <dgm:prSet/>
      <dgm:spPr/>
      <dgm:t>
        <a:bodyPr/>
        <a:lstStyle/>
        <a:p>
          <a:endParaRPr lang="sv-SE"/>
        </a:p>
      </dgm:t>
    </dgm:pt>
    <dgm:pt modelId="{E90F7795-FFFF-4297-AB1D-120EE2A9E938}" type="pres">
      <dgm:prSet presAssocID="{AF0A4767-0C18-4761-B3F8-4E14D72AD95A}" presName="Name0" presStyleCnt="0">
        <dgm:presLayoutVars>
          <dgm:chPref val="1"/>
          <dgm:dir/>
          <dgm:animOne val="branch"/>
          <dgm:animLvl val="lvl"/>
          <dgm:resizeHandles val="exact"/>
        </dgm:presLayoutVars>
      </dgm:prSet>
      <dgm:spPr/>
    </dgm:pt>
    <dgm:pt modelId="{73C2A458-3E0B-475F-AA70-DF272FCF909D}" type="pres">
      <dgm:prSet presAssocID="{DA97AD1D-E876-4BCE-91FE-0152E21BE572}" presName="root1" presStyleCnt="0"/>
      <dgm:spPr/>
    </dgm:pt>
    <dgm:pt modelId="{7B8AA499-DD53-4D56-B7D0-0214D21D441A}" type="pres">
      <dgm:prSet presAssocID="{DA97AD1D-E876-4BCE-91FE-0152E21BE572}" presName="LevelOneTextNode" presStyleLbl="node0" presStyleIdx="0" presStyleCnt="1" custLinFactX="-71643" custLinFactNeighborX="-100000" custLinFactNeighborY="-1585">
        <dgm:presLayoutVars>
          <dgm:chPref val="3"/>
        </dgm:presLayoutVars>
      </dgm:prSet>
      <dgm:spPr/>
    </dgm:pt>
    <dgm:pt modelId="{23D324BC-01E4-4BA0-9199-463E8C8049A0}" type="pres">
      <dgm:prSet presAssocID="{DA97AD1D-E876-4BCE-91FE-0152E21BE572}" presName="level2hierChild" presStyleCnt="0"/>
      <dgm:spPr/>
    </dgm:pt>
    <dgm:pt modelId="{03399AA2-B45E-4B0E-A99C-2F588AB15F05}" type="pres">
      <dgm:prSet presAssocID="{19142E7F-F00F-45F5-8439-06440AAFEAA3}" presName="conn2-1" presStyleLbl="parChTrans1D2" presStyleIdx="0" presStyleCnt="5"/>
      <dgm:spPr/>
    </dgm:pt>
    <dgm:pt modelId="{73D072AD-CD5E-43E6-87D7-14119A20BE93}" type="pres">
      <dgm:prSet presAssocID="{19142E7F-F00F-45F5-8439-06440AAFEAA3}" presName="connTx" presStyleLbl="parChTrans1D2" presStyleIdx="0" presStyleCnt="5"/>
      <dgm:spPr/>
    </dgm:pt>
    <dgm:pt modelId="{B68D79BD-E991-4130-BDDA-9506FB7940F6}" type="pres">
      <dgm:prSet presAssocID="{82754946-D4D7-4AA9-97EC-FD2E64EC2111}" presName="root2" presStyleCnt="0"/>
      <dgm:spPr/>
    </dgm:pt>
    <dgm:pt modelId="{967F4E82-95E9-40FD-A940-D0E5C4C7ABD9}" type="pres">
      <dgm:prSet presAssocID="{82754946-D4D7-4AA9-97EC-FD2E64EC2111}" presName="LevelTwoTextNode" presStyleLbl="node2" presStyleIdx="0" presStyleCnt="5" custLinFactNeighborX="-18534" custLinFactNeighborY="2384">
        <dgm:presLayoutVars>
          <dgm:chPref val="3"/>
        </dgm:presLayoutVars>
      </dgm:prSet>
      <dgm:spPr/>
    </dgm:pt>
    <dgm:pt modelId="{FCBC9840-2E8C-438A-A7E2-B1E3570B92BA}" type="pres">
      <dgm:prSet presAssocID="{82754946-D4D7-4AA9-97EC-FD2E64EC2111}" presName="level3hierChild" presStyleCnt="0"/>
      <dgm:spPr/>
    </dgm:pt>
    <dgm:pt modelId="{A3C5675B-6C17-43C6-863D-9393E593913C}" type="pres">
      <dgm:prSet presAssocID="{BF9009E1-2D62-401F-9554-82E482EA12F3}" presName="conn2-1" presStyleLbl="parChTrans1D2" presStyleIdx="1" presStyleCnt="5"/>
      <dgm:spPr/>
    </dgm:pt>
    <dgm:pt modelId="{4CA8525C-C3C7-4753-A4A9-3BBDB647EDED}" type="pres">
      <dgm:prSet presAssocID="{BF9009E1-2D62-401F-9554-82E482EA12F3}" presName="connTx" presStyleLbl="parChTrans1D2" presStyleIdx="1" presStyleCnt="5"/>
      <dgm:spPr/>
    </dgm:pt>
    <dgm:pt modelId="{DA041892-FD24-4395-8FA7-1A8A94BFAA13}" type="pres">
      <dgm:prSet presAssocID="{361C5086-22CF-4E3C-A2B9-353F65FED167}" presName="root2" presStyleCnt="0"/>
      <dgm:spPr/>
    </dgm:pt>
    <dgm:pt modelId="{1085BBDE-D0B0-45E8-A731-8E75949452A5}" type="pres">
      <dgm:prSet presAssocID="{361C5086-22CF-4E3C-A2B9-353F65FED167}" presName="LevelTwoTextNode" presStyleLbl="node2" presStyleIdx="1" presStyleCnt="5" custLinFactNeighborX="-18170" custLinFactNeighborY="1192">
        <dgm:presLayoutVars>
          <dgm:chPref val="3"/>
        </dgm:presLayoutVars>
      </dgm:prSet>
      <dgm:spPr/>
    </dgm:pt>
    <dgm:pt modelId="{0DFA191E-0160-4C82-9A1B-08D35F816AD5}" type="pres">
      <dgm:prSet presAssocID="{361C5086-22CF-4E3C-A2B9-353F65FED167}" presName="level3hierChild" presStyleCnt="0"/>
      <dgm:spPr/>
    </dgm:pt>
    <dgm:pt modelId="{D429F010-15FE-42B4-ACB8-5484140B0680}" type="pres">
      <dgm:prSet presAssocID="{75075C16-9328-4BD1-8F84-32A61F7A6A08}" presName="conn2-1" presStyleLbl="parChTrans1D2" presStyleIdx="2" presStyleCnt="5"/>
      <dgm:spPr/>
    </dgm:pt>
    <dgm:pt modelId="{6CF7733E-562F-4658-9FD6-9884E01636FC}" type="pres">
      <dgm:prSet presAssocID="{75075C16-9328-4BD1-8F84-32A61F7A6A08}" presName="connTx" presStyleLbl="parChTrans1D2" presStyleIdx="2" presStyleCnt="5"/>
      <dgm:spPr/>
    </dgm:pt>
    <dgm:pt modelId="{39E8A992-B698-4027-AB86-3190A53764E7}" type="pres">
      <dgm:prSet presAssocID="{39F4091E-4365-42CE-BFB0-98FF6218228E}" presName="root2" presStyleCnt="0"/>
      <dgm:spPr/>
    </dgm:pt>
    <dgm:pt modelId="{59552CC7-E45E-4FEC-BBF8-2EE3AE2FCBFB}" type="pres">
      <dgm:prSet presAssocID="{39F4091E-4365-42CE-BFB0-98FF6218228E}" presName="LevelTwoTextNode" presStyleLbl="node2" presStyleIdx="2" presStyleCnt="5" custLinFactNeighborX="-18170" custLinFactNeighborY="-7152">
        <dgm:presLayoutVars>
          <dgm:chPref val="3"/>
        </dgm:presLayoutVars>
      </dgm:prSet>
      <dgm:spPr/>
    </dgm:pt>
    <dgm:pt modelId="{212B16B6-227C-4131-8382-F5292BBE1ED8}" type="pres">
      <dgm:prSet presAssocID="{39F4091E-4365-42CE-BFB0-98FF6218228E}" presName="level3hierChild" presStyleCnt="0"/>
      <dgm:spPr/>
    </dgm:pt>
    <dgm:pt modelId="{A4AF2E27-B4E8-4947-A7AA-27A6C64FE84C}" type="pres">
      <dgm:prSet presAssocID="{C55B47FE-3083-45F7-8123-E4F04C780DA3}" presName="conn2-1" presStyleLbl="parChTrans1D2" presStyleIdx="3" presStyleCnt="5"/>
      <dgm:spPr/>
    </dgm:pt>
    <dgm:pt modelId="{5FAC933C-B650-4E01-BFEE-67EE569A0119}" type="pres">
      <dgm:prSet presAssocID="{C55B47FE-3083-45F7-8123-E4F04C780DA3}" presName="connTx" presStyleLbl="parChTrans1D2" presStyleIdx="3" presStyleCnt="5"/>
      <dgm:spPr/>
    </dgm:pt>
    <dgm:pt modelId="{1D85EAAF-3B5C-4014-B5BC-867C686475C7}" type="pres">
      <dgm:prSet presAssocID="{26B82E68-7A08-4D94-8E85-F94C4592F784}" presName="root2" presStyleCnt="0"/>
      <dgm:spPr/>
    </dgm:pt>
    <dgm:pt modelId="{2B1BA9CD-739B-4AB5-9910-64819DA844FD}" type="pres">
      <dgm:prSet presAssocID="{26B82E68-7A08-4D94-8E85-F94C4592F784}" presName="LevelTwoTextNode" presStyleLbl="node2" presStyleIdx="3" presStyleCnt="5" custLinFactNeighborX="-18170" custLinFactNeighborY="-1192">
        <dgm:presLayoutVars>
          <dgm:chPref val="3"/>
        </dgm:presLayoutVars>
      </dgm:prSet>
      <dgm:spPr/>
    </dgm:pt>
    <dgm:pt modelId="{69AE844E-4272-4892-900C-8C2E8B9161C1}" type="pres">
      <dgm:prSet presAssocID="{26B82E68-7A08-4D94-8E85-F94C4592F784}" presName="level3hierChild" presStyleCnt="0"/>
      <dgm:spPr/>
    </dgm:pt>
    <dgm:pt modelId="{2AE5CFA1-4551-4E79-ADAB-98CC3C6F92DC}" type="pres">
      <dgm:prSet presAssocID="{9303AF25-648C-4A21-A51C-A8860905E019}" presName="conn2-1" presStyleLbl="parChTrans1D2" presStyleIdx="4" presStyleCnt="5"/>
      <dgm:spPr/>
    </dgm:pt>
    <dgm:pt modelId="{C309545A-5BC3-4227-B6C5-9D30D88782BB}" type="pres">
      <dgm:prSet presAssocID="{9303AF25-648C-4A21-A51C-A8860905E019}" presName="connTx" presStyleLbl="parChTrans1D2" presStyleIdx="4" presStyleCnt="5"/>
      <dgm:spPr/>
    </dgm:pt>
    <dgm:pt modelId="{4AFC0265-19F3-43F8-B212-03FED769CFAF}" type="pres">
      <dgm:prSet presAssocID="{A6BEDB6C-D0EE-4542-87C7-349B5C0DD8D5}" presName="root2" presStyleCnt="0"/>
      <dgm:spPr/>
    </dgm:pt>
    <dgm:pt modelId="{2BF3C866-AAFA-4CE4-801C-302F0750A020}" type="pres">
      <dgm:prSet presAssocID="{A6BEDB6C-D0EE-4542-87C7-349B5C0DD8D5}" presName="LevelTwoTextNode" presStyleLbl="node2" presStyleIdx="4" presStyleCnt="5" custLinFactNeighborX="-17807" custLinFactNeighborY="-1192">
        <dgm:presLayoutVars>
          <dgm:chPref val="3"/>
        </dgm:presLayoutVars>
      </dgm:prSet>
      <dgm:spPr/>
    </dgm:pt>
    <dgm:pt modelId="{55849C06-88BC-4440-A69A-F675A3B3366E}" type="pres">
      <dgm:prSet presAssocID="{A6BEDB6C-D0EE-4542-87C7-349B5C0DD8D5}" presName="level3hierChild" presStyleCnt="0"/>
      <dgm:spPr/>
    </dgm:pt>
  </dgm:ptLst>
  <dgm:cxnLst>
    <dgm:cxn modelId="{D2FD1103-1C7F-4F60-9D3C-5410C94F8413}" type="presOf" srcId="{82754946-D4D7-4AA9-97EC-FD2E64EC2111}" destId="{967F4E82-95E9-40FD-A940-D0E5C4C7ABD9}" srcOrd="0" destOrd="0" presId="urn:microsoft.com/office/officeart/2008/layout/HorizontalMultiLevelHierarchy"/>
    <dgm:cxn modelId="{9EACD006-E882-49AF-A0CB-32B017264A7B}" type="presOf" srcId="{75075C16-9328-4BD1-8F84-32A61F7A6A08}" destId="{D429F010-15FE-42B4-ACB8-5484140B0680}" srcOrd="0" destOrd="0" presId="urn:microsoft.com/office/officeart/2008/layout/HorizontalMultiLevelHierarchy"/>
    <dgm:cxn modelId="{B024960C-8F53-4D9E-92D2-2E58CFECA0C0}" type="presOf" srcId="{26B82E68-7A08-4D94-8E85-F94C4592F784}" destId="{2B1BA9CD-739B-4AB5-9910-64819DA844FD}" srcOrd="0" destOrd="0" presId="urn:microsoft.com/office/officeart/2008/layout/HorizontalMultiLevelHierarchy"/>
    <dgm:cxn modelId="{E045050F-98B0-4DB6-8E89-C10466D41D95}" srcId="{AF0A4767-0C18-4761-B3F8-4E14D72AD95A}" destId="{DA97AD1D-E876-4BCE-91FE-0152E21BE572}" srcOrd="0" destOrd="0" parTransId="{119D1525-937C-4530-B93A-9C5A509856D0}" sibTransId="{6564C6C0-F454-4325-B575-F2D839C6FFD2}"/>
    <dgm:cxn modelId="{CD5C4311-FA8A-43EE-912A-55F37BABC33B}" type="presOf" srcId="{BF9009E1-2D62-401F-9554-82E482EA12F3}" destId="{A3C5675B-6C17-43C6-863D-9393E593913C}" srcOrd="0" destOrd="0" presId="urn:microsoft.com/office/officeart/2008/layout/HorizontalMultiLevelHierarchy"/>
    <dgm:cxn modelId="{0B78031A-3501-48A8-A03D-A9ABDC4A5561}" type="presOf" srcId="{BF9009E1-2D62-401F-9554-82E482EA12F3}" destId="{4CA8525C-C3C7-4753-A4A9-3BBDB647EDED}" srcOrd="1" destOrd="0" presId="urn:microsoft.com/office/officeart/2008/layout/HorizontalMultiLevelHierarchy"/>
    <dgm:cxn modelId="{A746871C-0401-4A43-A258-AB804AC774F6}" type="presOf" srcId="{C55B47FE-3083-45F7-8123-E4F04C780DA3}" destId="{5FAC933C-B650-4E01-BFEE-67EE569A0119}" srcOrd="1" destOrd="0" presId="urn:microsoft.com/office/officeart/2008/layout/HorizontalMultiLevelHierarchy"/>
    <dgm:cxn modelId="{60EE4820-2FE5-49AB-83D4-A5816121CEDC}" type="presOf" srcId="{361C5086-22CF-4E3C-A2B9-353F65FED167}" destId="{1085BBDE-D0B0-45E8-A731-8E75949452A5}" srcOrd="0" destOrd="0" presId="urn:microsoft.com/office/officeart/2008/layout/HorizontalMultiLevelHierarchy"/>
    <dgm:cxn modelId="{14CD882E-E0F6-49FC-AFA6-64EBFABFEC55}" srcId="{DA97AD1D-E876-4BCE-91FE-0152E21BE572}" destId="{361C5086-22CF-4E3C-A2B9-353F65FED167}" srcOrd="1" destOrd="0" parTransId="{BF9009E1-2D62-401F-9554-82E482EA12F3}" sibTransId="{D8404D2B-490B-4337-B6F1-713779CE0207}"/>
    <dgm:cxn modelId="{C1D9CD36-C69A-4DAF-B642-27B8E80360AF}" type="presOf" srcId="{75075C16-9328-4BD1-8F84-32A61F7A6A08}" destId="{6CF7733E-562F-4658-9FD6-9884E01636FC}" srcOrd="1" destOrd="0" presId="urn:microsoft.com/office/officeart/2008/layout/HorizontalMultiLevelHierarchy"/>
    <dgm:cxn modelId="{1431BC52-3F2A-4C56-A4D3-8CED38C8B212}" type="presOf" srcId="{9303AF25-648C-4A21-A51C-A8860905E019}" destId="{2AE5CFA1-4551-4E79-ADAB-98CC3C6F92DC}" srcOrd="0" destOrd="0" presId="urn:microsoft.com/office/officeart/2008/layout/HorizontalMultiLevelHierarchy"/>
    <dgm:cxn modelId="{C6CCDF74-8895-4E48-9EC7-26FCE7BAB1B8}" type="presOf" srcId="{A6BEDB6C-D0EE-4542-87C7-349B5C0DD8D5}" destId="{2BF3C866-AAFA-4CE4-801C-302F0750A020}" srcOrd="0" destOrd="0" presId="urn:microsoft.com/office/officeart/2008/layout/HorizontalMultiLevelHierarchy"/>
    <dgm:cxn modelId="{CAE36A56-62CF-4A3D-AA1F-13B8C9C184A2}" type="presOf" srcId="{AF0A4767-0C18-4761-B3F8-4E14D72AD95A}" destId="{E90F7795-FFFF-4297-AB1D-120EE2A9E938}" srcOrd="0" destOrd="0" presId="urn:microsoft.com/office/officeart/2008/layout/HorizontalMultiLevelHierarchy"/>
    <dgm:cxn modelId="{A11E3C8A-5B63-4037-97B9-22BFDAD069B6}" type="presOf" srcId="{DA97AD1D-E876-4BCE-91FE-0152E21BE572}" destId="{7B8AA499-DD53-4D56-B7D0-0214D21D441A}" srcOrd="0" destOrd="0" presId="urn:microsoft.com/office/officeart/2008/layout/HorizontalMultiLevelHierarchy"/>
    <dgm:cxn modelId="{96B86B8A-37E7-48AC-9578-B1ABB5CA9A3E}" srcId="{DA97AD1D-E876-4BCE-91FE-0152E21BE572}" destId="{82754946-D4D7-4AA9-97EC-FD2E64EC2111}" srcOrd="0" destOrd="0" parTransId="{19142E7F-F00F-45F5-8439-06440AAFEAA3}" sibTransId="{35A4247A-8FF4-426F-AE7B-2F0C58EA6A84}"/>
    <dgm:cxn modelId="{464B898C-324A-4982-A858-C4028AD623FA}" type="presOf" srcId="{19142E7F-F00F-45F5-8439-06440AAFEAA3}" destId="{73D072AD-CD5E-43E6-87D7-14119A20BE93}" srcOrd="1" destOrd="0" presId="urn:microsoft.com/office/officeart/2008/layout/HorizontalMultiLevelHierarchy"/>
    <dgm:cxn modelId="{AFC0C09A-FFDD-48EB-8358-308803BAC5F9}" srcId="{DA97AD1D-E876-4BCE-91FE-0152E21BE572}" destId="{26B82E68-7A08-4D94-8E85-F94C4592F784}" srcOrd="3" destOrd="0" parTransId="{C55B47FE-3083-45F7-8123-E4F04C780DA3}" sibTransId="{087C15DD-4F50-4050-B5A1-1F7ACE435915}"/>
    <dgm:cxn modelId="{6317BBB2-536A-414C-92F8-595DD60C212D}" type="presOf" srcId="{19142E7F-F00F-45F5-8439-06440AAFEAA3}" destId="{03399AA2-B45E-4B0E-A99C-2F588AB15F05}" srcOrd="0" destOrd="0" presId="urn:microsoft.com/office/officeart/2008/layout/HorizontalMultiLevelHierarchy"/>
    <dgm:cxn modelId="{B3C0FABF-81C4-46B1-874E-E1AF01D9D30F}" srcId="{DA97AD1D-E876-4BCE-91FE-0152E21BE572}" destId="{39F4091E-4365-42CE-BFB0-98FF6218228E}" srcOrd="2" destOrd="0" parTransId="{75075C16-9328-4BD1-8F84-32A61F7A6A08}" sibTransId="{5AB630A4-1A70-465E-9B97-4B7FCFE8F58B}"/>
    <dgm:cxn modelId="{CAA7E2C1-3501-451A-8FAD-F1BC351D603F}" type="presOf" srcId="{C55B47FE-3083-45F7-8123-E4F04C780DA3}" destId="{A4AF2E27-B4E8-4947-A7AA-27A6C64FE84C}" srcOrd="0" destOrd="0" presId="urn:microsoft.com/office/officeart/2008/layout/HorizontalMultiLevelHierarchy"/>
    <dgm:cxn modelId="{6F7614D7-DD45-4296-94D3-76C7AFF2446E}" type="presOf" srcId="{9303AF25-648C-4A21-A51C-A8860905E019}" destId="{C309545A-5BC3-4227-B6C5-9D30D88782BB}" srcOrd="1" destOrd="0" presId="urn:microsoft.com/office/officeart/2008/layout/HorizontalMultiLevelHierarchy"/>
    <dgm:cxn modelId="{011840E4-FEF0-4B1D-A26D-391BD14F3052}" type="presOf" srcId="{39F4091E-4365-42CE-BFB0-98FF6218228E}" destId="{59552CC7-E45E-4FEC-BBF8-2EE3AE2FCBFB}" srcOrd="0" destOrd="0" presId="urn:microsoft.com/office/officeart/2008/layout/HorizontalMultiLevelHierarchy"/>
    <dgm:cxn modelId="{A6E11BE6-9586-4FF8-8AB0-49CE4AED59E9}" srcId="{DA97AD1D-E876-4BCE-91FE-0152E21BE572}" destId="{A6BEDB6C-D0EE-4542-87C7-349B5C0DD8D5}" srcOrd="4" destOrd="0" parTransId="{9303AF25-648C-4A21-A51C-A8860905E019}" sibTransId="{338E497A-A271-4C41-8BB8-17270BCD692B}"/>
    <dgm:cxn modelId="{563C59D4-0EBE-4DA4-9B5A-48257EF57F9A}" type="presParOf" srcId="{E90F7795-FFFF-4297-AB1D-120EE2A9E938}" destId="{73C2A458-3E0B-475F-AA70-DF272FCF909D}" srcOrd="0" destOrd="0" presId="urn:microsoft.com/office/officeart/2008/layout/HorizontalMultiLevelHierarchy"/>
    <dgm:cxn modelId="{2043448C-7155-472E-A25E-CA7401A00509}" type="presParOf" srcId="{73C2A458-3E0B-475F-AA70-DF272FCF909D}" destId="{7B8AA499-DD53-4D56-B7D0-0214D21D441A}" srcOrd="0" destOrd="0" presId="urn:microsoft.com/office/officeart/2008/layout/HorizontalMultiLevelHierarchy"/>
    <dgm:cxn modelId="{0B625773-BE3E-48D2-8E72-B96CE94D25D5}" type="presParOf" srcId="{73C2A458-3E0B-475F-AA70-DF272FCF909D}" destId="{23D324BC-01E4-4BA0-9199-463E8C8049A0}" srcOrd="1" destOrd="0" presId="urn:microsoft.com/office/officeart/2008/layout/HorizontalMultiLevelHierarchy"/>
    <dgm:cxn modelId="{313A28E3-D095-4C32-B441-E7383890B8B5}" type="presParOf" srcId="{23D324BC-01E4-4BA0-9199-463E8C8049A0}" destId="{03399AA2-B45E-4B0E-A99C-2F588AB15F05}" srcOrd="0" destOrd="0" presId="urn:microsoft.com/office/officeart/2008/layout/HorizontalMultiLevelHierarchy"/>
    <dgm:cxn modelId="{9687B0B5-8C24-4DD1-B340-3B82C54BFF15}" type="presParOf" srcId="{03399AA2-B45E-4B0E-A99C-2F588AB15F05}" destId="{73D072AD-CD5E-43E6-87D7-14119A20BE93}" srcOrd="0" destOrd="0" presId="urn:microsoft.com/office/officeart/2008/layout/HorizontalMultiLevelHierarchy"/>
    <dgm:cxn modelId="{2E7CD71B-1DBE-4947-BD42-1EBC8D2CE093}" type="presParOf" srcId="{23D324BC-01E4-4BA0-9199-463E8C8049A0}" destId="{B68D79BD-E991-4130-BDDA-9506FB7940F6}" srcOrd="1" destOrd="0" presId="urn:microsoft.com/office/officeart/2008/layout/HorizontalMultiLevelHierarchy"/>
    <dgm:cxn modelId="{D3D36BAA-E37F-4397-B8CD-24195D2DD5B5}" type="presParOf" srcId="{B68D79BD-E991-4130-BDDA-9506FB7940F6}" destId="{967F4E82-95E9-40FD-A940-D0E5C4C7ABD9}" srcOrd="0" destOrd="0" presId="urn:microsoft.com/office/officeart/2008/layout/HorizontalMultiLevelHierarchy"/>
    <dgm:cxn modelId="{069C8355-D78A-4321-809B-D29B25461A25}" type="presParOf" srcId="{B68D79BD-E991-4130-BDDA-9506FB7940F6}" destId="{FCBC9840-2E8C-438A-A7E2-B1E3570B92BA}" srcOrd="1" destOrd="0" presId="urn:microsoft.com/office/officeart/2008/layout/HorizontalMultiLevelHierarchy"/>
    <dgm:cxn modelId="{C89DA03F-3445-4E4A-AF0F-AA9DEC99C54B}" type="presParOf" srcId="{23D324BC-01E4-4BA0-9199-463E8C8049A0}" destId="{A3C5675B-6C17-43C6-863D-9393E593913C}" srcOrd="2" destOrd="0" presId="urn:microsoft.com/office/officeart/2008/layout/HorizontalMultiLevelHierarchy"/>
    <dgm:cxn modelId="{1A9AF96A-D564-41F4-837E-F4CC88590401}" type="presParOf" srcId="{A3C5675B-6C17-43C6-863D-9393E593913C}" destId="{4CA8525C-C3C7-4753-A4A9-3BBDB647EDED}" srcOrd="0" destOrd="0" presId="urn:microsoft.com/office/officeart/2008/layout/HorizontalMultiLevelHierarchy"/>
    <dgm:cxn modelId="{1DA29B82-9DFF-44C9-B7E2-6F2BD00BE491}" type="presParOf" srcId="{23D324BC-01E4-4BA0-9199-463E8C8049A0}" destId="{DA041892-FD24-4395-8FA7-1A8A94BFAA13}" srcOrd="3" destOrd="0" presId="urn:microsoft.com/office/officeart/2008/layout/HorizontalMultiLevelHierarchy"/>
    <dgm:cxn modelId="{F86BA0AC-964A-4ABD-8667-A0A0AD16AFA3}" type="presParOf" srcId="{DA041892-FD24-4395-8FA7-1A8A94BFAA13}" destId="{1085BBDE-D0B0-45E8-A731-8E75949452A5}" srcOrd="0" destOrd="0" presId="urn:microsoft.com/office/officeart/2008/layout/HorizontalMultiLevelHierarchy"/>
    <dgm:cxn modelId="{06FD5552-3CD2-4F6B-8362-B184FA413424}" type="presParOf" srcId="{DA041892-FD24-4395-8FA7-1A8A94BFAA13}" destId="{0DFA191E-0160-4C82-9A1B-08D35F816AD5}" srcOrd="1" destOrd="0" presId="urn:microsoft.com/office/officeart/2008/layout/HorizontalMultiLevelHierarchy"/>
    <dgm:cxn modelId="{19ABF18A-7225-4C57-B102-97421242DA7D}" type="presParOf" srcId="{23D324BC-01E4-4BA0-9199-463E8C8049A0}" destId="{D429F010-15FE-42B4-ACB8-5484140B0680}" srcOrd="4" destOrd="0" presId="urn:microsoft.com/office/officeart/2008/layout/HorizontalMultiLevelHierarchy"/>
    <dgm:cxn modelId="{ADEBCBB0-C67D-49A5-9DA4-28BB74D4E01B}" type="presParOf" srcId="{D429F010-15FE-42B4-ACB8-5484140B0680}" destId="{6CF7733E-562F-4658-9FD6-9884E01636FC}" srcOrd="0" destOrd="0" presId="urn:microsoft.com/office/officeart/2008/layout/HorizontalMultiLevelHierarchy"/>
    <dgm:cxn modelId="{0BF76E73-5AB9-4495-99E4-87F912A82643}" type="presParOf" srcId="{23D324BC-01E4-4BA0-9199-463E8C8049A0}" destId="{39E8A992-B698-4027-AB86-3190A53764E7}" srcOrd="5" destOrd="0" presId="urn:microsoft.com/office/officeart/2008/layout/HorizontalMultiLevelHierarchy"/>
    <dgm:cxn modelId="{23B57301-592B-4FBD-9218-2FBED2CB1FEA}" type="presParOf" srcId="{39E8A992-B698-4027-AB86-3190A53764E7}" destId="{59552CC7-E45E-4FEC-BBF8-2EE3AE2FCBFB}" srcOrd="0" destOrd="0" presId="urn:microsoft.com/office/officeart/2008/layout/HorizontalMultiLevelHierarchy"/>
    <dgm:cxn modelId="{B3C79C8A-715F-4774-8497-860EDA842715}" type="presParOf" srcId="{39E8A992-B698-4027-AB86-3190A53764E7}" destId="{212B16B6-227C-4131-8382-F5292BBE1ED8}" srcOrd="1" destOrd="0" presId="urn:microsoft.com/office/officeart/2008/layout/HorizontalMultiLevelHierarchy"/>
    <dgm:cxn modelId="{B7E3E4B2-52C9-4FC3-B2FC-320E264033B3}" type="presParOf" srcId="{23D324BC-01E4-4BA0-9199-463E8C8049A0}" destId="{A4AF2E27-B4E8-4947-A7AA-27A6C64FE84C}" srcOrd="6" destOrd="0" presId="urn:microsoft.com/office/officeart/2008/layout/HorizontalMultiLevelHierarchy"/>
    <dgm:cxn modelId="{0544CB76-8153-4D92-8B9D-DAEBE36C39A8}" type="presParOf" srcId="{A4AF2E27-B4E8-4947-A7AA-27A6C64FE84C}" destId="{5FAC933C-B650-4E01-BFEE-67EE569A0119}" srcOrd="0" destOrd="0" presId="urn:microsoft.com/office/officeart/2008/layout/HorizontalMultiLevelHierarchy"/>
    <dgm:cxn modelId="{0DA3E3B1-39DC-4CE7-A6B7-0662E7E5F164}" type="presParOf" srcId="{23D324BC-01E4-4BA0-9199-463E8C8049A0}" destId="{1D85EAAF-3B5C-4014-B5BC-867C686475C7}" srcOrd="7" destOrd="0" presId="urn:microsoft.com/office/officeart/2008/layout/HorizontalMultiLevelHierarchy"/>
    <dgm:cxn modelId="{67B61F7D-4760-4DEF-96B3-212E4892EEAE}" type="presParOf" srcId="{1D85EAAF-3B5C-4014-B5BC-867C686475C7}" destId="{2B1BA9CD-739B-4AB5-9910-64819DA844FD}" srcOrd="0" destOrd="0" presId="urn:microsoft.com/office/officeart/2008/layout/HorizontalMultiLevelHierarchy"/>
    <dgm:cxn modelId="{40B88D87-6AA0-4246-B270-0C53433C3A9B}" type="presParOf" srcId="{1D85EAAF-3B5C-4014-B5BC-867C686475C7}" destId="{69AE844E-4272-4892-900C-8C2E8B9161C1}" srcOrd="1" destOrd="0" presId="urn:microsoft.com/office/officeart/2008/layout/HorizontalMultiLevelHierarchy"/>
    <dgm:cxn modelId="{500C0FD6-80E1-4C22-AF41-8B7C43D63C51}" type="presParOf" srcId="{23D324BC-01E4-4BA0-9199-463E8C8049A0}" destId="{2AE5CFA1-4551-4E79-ADAB-98CC3C6F92DC}" srcOrd="8" destOrd="0" presId="urn:microsoft.com/office/officeart/2008/layout/HorizontalMultiLevelHierarchy"/>
    <dgm:cxn modelId="{9875467B-93F2-43FD-8B9B-EF8F1FDFCD2A}" type="presParOf" srcId="{2AE5CFA1-4551-4E79-ADAB-98CC3C6F92DC}" destId="{C309545A-5BC3-4227-B6C5-9D30D88782BB}" srcOrd="0" destOrd="0" presId="urn:microsoft.com/office/officeart/2008/layout/HorizontalMultiLevelHierarchy"/>
    <dgm:cxn modelId="{15E9ADC4-EFBB-49C3-B271-4CB41BDE52A1}" type="presParOf" srcId="{23D324BC-01E4-4BA0-9199-463E8C8049A0}" destId="{4AFC0265-19F3-43F8-B212-03FED769CFAF}" srcOrd="9" destOrd="0" presId="urn:microsoft.com/office/officeart/2008/layout/HorizontalMultiLevelHierarchy"/>
    <dgm:cxn modelId="{54CF90CB-5C61-457A-8C16-459CA6064C77}" type="presParOf" srcId="{4AFC0265-19F3-43F8-B212-03FED769CFAF}" destId="{2BF3C866-AAFA-4CE4-801C-302F0750A020}" srcOrd="0" destOrd="0" presId="urn:microsoft.com/office/officeart/2008/layout/HorizontalMultiLevelHierarchy"/>
    <dgm:cxn modelId="{426F7199-3ED1-4903-AAE5-034A1A8D2537}" type="presParOf" srcId="{4AFC0265-19F3-43F8-B212-03FED769CFAF}" destId="{55849C06-88BC-4440-A69A-F675A3B3366E}"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5CFA1-4551-4E79-ADAB-98CC3C6F92DC}">
      <dsp:nvSpPr>
        <dsp:cNvPr id="0" name=""/>
        <dsp:cNvSpPr/>
      </dsp:nvSpPr>
      <dsp:spPr>
        <a:xfrm>
          <a:off x="1046747" y="1555758"/>
          <a:ext cx="952719" cy="1369924"/>
        </a:xfrm>
        <a:custGeom>
          <a:avLst/>
          <a:gdLst/>
          <a:ahLst/>
          <a:cxnLst/>
          <a:rect l="0" t="0" r="0" b="0"/>
          <a:pathLst>
            <a:path>
              <a:moveTo>
                <a:pt x="0" y="0"/>
              </a:moveTo>
              <a:lnTo>
                <a:pt x="476359" y="0"/>
              </a:lnTo>
              <a:lnTo>
                <a:pt x="476359" y="1369924"/>
              </a:lnTo>
              <a:lnTo>
                <a:pt x="952719" y="13699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481391" y="2199005"/>
        <a:ext cx="83432" cy="83432"/>
      </dsp:txXfrm>
    </dsp:sp>
    <dsp:sp modelId="{A4AF2E27-B4E8-4947-A7AA-27A6C64FE84C}">
      <dsp:nvSpPr>
        <dsp:cNvPr id="0" name=""/>
        <dsp:cNvSpPr/>
      </dsp:nvSpPr>
      <dsp:spPr>
        <a:xfrm>
          <a:off x="1046747" y="1555758"/>
          <a:ext cx="946376" cy="704007"/>
        </a:xfrm>
        <a:custGeom>
          <a:avLst/>
          <a:gdLst/>
          <a:ahLst/>
          <a:cxnLst/>
          <a:rect l="0" t="0" r="0" b="0"/>
          <a:pathLst>
            <a:path>
              <a:moveTo>
                <a:pt x="0" y="0"/>
              </a:moveTo>
              <a:lnTo>
                <a:pt x="473188" y="0"/>
              </a:lnTo>
              <a:lnTo>
                <a:pt x="473188" y="704007"/>
              </a:lnTo>
              <a:lnTo>
                <a:pt x="946376" y="7040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490448" y="1878274"/>
        <a:ext cx="58975" cy="58975"/>
      </dsp:txXfrm>
    </dsp:sp>
    <dsp:sp modelId="{D429F010-15FE-42B4-ACB8-5484140B0680}">
      <dsp:nvSpPr>
        <dsp:cNvPr id="0" name=""/>
        <dsp:cNvSpPr/>
      </dsp:nvSpPr>
      <dsp:spPr>
        <a:xfrm>
          <a:off x="1046747" y="1510038"/>
          <a:ext cx="946376" cy="91440"/>
        </a:xfrm>
        <a:custGeom>
          <a:avLst/>
          <a:gdLst/>
          <a:ahLst/>
          <a:cxnLst/>
          <a:rect l="0" t="0" r="0" b="0"/>
          <a:pathLst>
            <a:path>
              <a:moveTo>
                <a:pt x="0" y="45720"/>
              </a:moveTo>
              <a:lnTo>
                <a:pt x="473188" y="45720"/>
              </a:lnTo>
              <a:lnTo>
                <a:pt x="473188" y="52060"/>
              </a:lnTo>
              <a:lnTo>
                <a:pt x="946376" y="520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496276" y="1532098"/>
        <a:ext cx="47319" cy="47319"/>
      </dsp:txXfrm>
    </dsp:sp>
    <dsp:sp modelId="{A3C5675B-6C17-43C6-863D-9393E593913C}">
      <dsp:nvSpPr>
        <dsp:cNvPr id="0" name=""/>
        <dsp:cNvSpPr/>
      </dsp:nvSpPr>
      <dsp:spPr>
        <a:xfrm>
          <a:off x="1046747" y="940633"/>
          <a:ext cx="946376" cy="615125"/>
        </a:xfrm>
        <a:custGeom>
          <a:avLst/>
          <a:gdLst/>
          <a:ahLst/>
          <a:cxnLst/>
          <a:rect l="0" t="0" r="0" b="0"/>
          <a:pathLst>
            <a:path>
              <a:moveTo>
                <a:pt x="0" y="615125"/>
              </a:moveTo>
              <a:lnTo>
                <a:pt x="473188" y="615125"/>
              </a:lnTo>
              <a:lnTo>
                <a:pt x="473188" y="0"/>
              </a:lnTo>
              <a:lnTo>
                <a:pt x="94637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491718" y="1219978"/>
        <a:ext cx="56435" cy="56435"/>
      </dsp:txXfrm>
    </dsp:sp>
    <dsp:sp modelId="{03399AA2-B45E-4B0E-A99C-2F588AB15F05}">
      <dsp:nvSpPr>
        <dsp:cNvPr id="0" name=""/>
        <dsp:cNvSpPr/>
      </dsp:nvSpPr>
      <dsp:spPr>
        <a:xfrm>
          <a:off x="1046747" y="281066"/>
          <a:ext cx="940015" cy="1274691"/>
        </a:xfrm>
        <a:custGeom>
          <a:avLst/>
          <a:gdLst/>
          <a:ahLst/>
          <a:cxnLst/>
          <a:rect l="0" t="0" r="0" b="0"/>
          <a:pathLst>
            <a:path>
              <a:moveTo>
                <a:pt x="0" y="1274691"/>
              </a:moveTo>
              <a:lnTo>
                <a:pt x="470007" y="1274691"/>
              </a:lnTo>
              <a:lnTo>
                <a:pt x="470007" y="0"/>
              </a:lnTo>
              <a:lnTo>
                <a:pt x="94001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477160" y="878817"/>
        <a:ext cx="79190" cy="79190"/>
      </dsp:txXfrm>
    </dsp:sp>
    <dsp:sp modelId="{7B8AA499-DD53-4D56-B7D0-0214D21D441A}">
      <dsp:nvSpPr>
        <dsp:cNvPr id="0" name=""/>
        <dsp:cNvSpPr/>
      </dsp:nvSpPr>
      <dsp:spPr>
        <a:xfrm rot="16200000">
          <a:off x="-621548" y="1289392"/>
          <a:ext cx="2803859" cy="532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t>Styrelse</a:t>
          </a:r>
        </a:p>
      </dsp:txBody>
      <dsp:txXfrm>
        <a:off x="-621548" y="1289392"/>
        <a:ext cx="2803859" cy="532733"/>
      </dsp:txXfrm>
    </dsp:sp>
    <dsp:sp modelId="{967F4E82-95E9-40FD-A940-D0E5C4C7ABD9}">
      <dsp:nvSpPr>
        <dsp:cNvPr id="0" name=""/>
        <dsp:cNvSpPr/>
      </dsp:nvSpPr>
      <dsp:spPr>
        <a:xfrm>
          <a:off x="1986763" y="14700"/>
          <a:ext cx="1747365" cy="532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v-SE" sz="1000" b="1" kern="1200"/>
            <a:t>Junior, Senior,Elit</a:t>
          </a:r>
        </a:p>
        <a:p>
          <a:pPr marL="0" lvl="0" indent="0" algn="ctr" defTabSz="444500">
            <a:lnSpc>
              <a:spcPct val="90000"/>
            </a:lnSpc>
            <a:spcBef>
              <a:spcPct val="0"/>
            </a:spcBef>
            <a:spcAft>
              <a:spcPct val="35000"/>
            </a:spcAft>
            <a:buNone/>
          </a:pPr>
          <a:r>
            <a:rPr lang="sv-SE" sz="900" kern="1200"/>
            <a:t>Sköter tränings- och tävlingsverksamhet för våra tävlingsaktiva</a:t>
          </a:r>
        </a:p>
      </dsp:txBody>
      <dsp:txXfrm>
        <a:off x="1986763" y="14700"/>
        <a:ext cx="1747365" cy="532733"/>
      </dsp:txXfrm>
    </dsp:sp>
    <dsp:sp modelId="{1085BBDE-D0B0-45E8-A731-8E75949452A5}">
      <dsp:nvSpPr>
        <dsp:cNvPr id="0" name=""/>
        <dsp:cNvSpPr/>
      </dsp:nvSpPr>
      <dsp:spPr>
        <a:xfrm>
          <a:off x="1993124" y="674266"/>
          <a:ext cx="1747365" cy="532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v-SE" sz="1000" b="1" kern="1200"/>
            <a:t>Ungdom</a:t>
          </a:r>
        </a:p>
        <a:p>
          <a:pPr marL="0" lvl="0" indent="0" algn="ctr" defTabSz="444500">
            <a:lnSpc>
              <a:spcPct val="90000"/>
            </a:lnSpc>
            <a:spcBef>
              <a:spcPct val="0"/>
            </a:spcBef>
            <a:spcAft>
              <a:spcPct val="35000"/>
            </a:spcAft>
            <a:buNone/>
          </a:pPr>
          <a:r>
            <a:rPr lang="sv-SE" sz="1000" kern="1200"/>
            <a:t>Bedriver all verksamhet för åldrarna 7-16 år</a:t>
          </a:r>
        </a:p>
      </dsp:txBody>
      <dsp:txXfrm>
        <a:off x="1993124" y="674266"/>
        <a:ext cx="1747365" cy="532733"/>
      </dsp:txXfrm>
    </dsp:sp>
    <dsp:sp modelId="{59552CC7-E45E-4FEC-BBF8-2EE3AE2FCBFB}">
      <dsp:nvSpPr>
        <dsp:cNvPr id="0" name=""/>
        <dsp:cNvSpPr/>
      </dsp:nvSpPr>
      <dsp:spPr>
        <a:xfrm>
          <a:off x="1993124" y="1295732"/>
          <a:ext cx="1747365" cy="532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v-SE" sz="1000" b="1" kern="1200"/>
            <a:t>Bredd</a:t>
          </a:r>
        </a:p>
        <a:p>
          <a:pPr marL="0" lvl="0" indent="0" algn="ctr" defTabSz="444500">
            <a:lnSpc>
              <a:spcPct val="90000"/>
            </a:lnSpc>
            <a:spcBef>
              <a:spcPct val="0"/>
            </a:spcBef>
            <a:spcAft>
              <a:spcPct val="35000"/>
            </a:spcAft>
            <a:buNone/>
          </a:pPr>
          <a:r>
            <a:rPr lang="sv-SE" sz="900" kern="1200"/>
            <a:t>Håller ihop motionsverksamheten och klubbgemensamm aktiviteter</a:t>
          </a:r>
        </a:p>
      </dsp:txBody>
      <dsp:txXfrm>
        <a:off x="1993124" y="1295732"/>
        <a:ext cx="1747365" cy="532733"/>
      </dsp:txXfrm>
    </dsp:sp>
    <dsp:sp modelId="{2B1BA9CD-739B-4AB5-9910-64819DA844FD}">
      <dsp:nvSpPr>
        <dsp:cNvPr id="0" name=""/>
        <dsp:cNvSpPr/>
      </dsp:nvSpPr>
      <dsp:spPr>
        <a:xfrm>
          <a:off x="1993124" y="1993399"/>
          <a:ext cx="1747365" cy="532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v-SE" sz="1000" b="1" kern="1200"/>
            <a:t>Arrangemang</a:t>
          </a:r>
        </a:p>
        <a:p>
          <a:pPr marL="0" lvl="0" indent="0" algn="ctr" defTabSz="444500">
            <a:lnSpc>
              <a:spcPct val="90000"/>
            </a:lnSpc>
            <a:spcBef>
              <a:spcPct val="0"/>
            </a:spcBef>
            <a:spcAft>
              <a:spcPct val="35000"/>
            </a:spcAft>
            <a:buNone/>
          </a:pPr>
          <a:r>
            <a:rPr lang="sv-SE" sz="900" kern="1200"/>
            <a:t>Planerar och håller ihop våra egna tävlingar och andra arrangemang  </a:t>
          </a:r>
        </a:p>
      </dsp:txBody>
      <dsp:txXfrm>
        <a:off x="1993124" y="1993399"/>
        <a:ext cx="1747365" cy="532733"/>
      </dsp:txXfrm>
    </dsp:sp>
    <dsp:sp modelId="{2BF3C866-AAFA-4CE4-801C-302F0750A020}">
      <dsp:nvSpPr>
        <dsp:cNvPr id="0" name=""/>
        <dsp:cNvSpPr/>
      </dsp:nvSpPr>
      <dsp:spPr>
        <a:xfrm>
          <a:off x="1999467" y="2659316"/>
          <a:ext cx="1747365" cy="532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v-SE" sz="1000" b="1" kern="1200"/>
            <a:t>Klubbstugan</a:t>
          </a:r>
        </a:p>
        <a:p>
          <a:pPr marL="0" lvl="0" indent="0" algn="ctr" defTabSz="444500">
            <a:lnSpc>
              <a:spcPct val="90000"/>
            </a:lnSpc>
            <a:spcBef>
              <a:spcPct val="0"/>
            </a:spcBef>
            <a:spcAft>
              <a:spcPct val="35000"/>
            </a:spcAft>
            <a:buNone/>
          </a:pPr>
          <a:r>
            <a:rPr lang="sv-SE" sz="900" kern="1200"/>
            <a:t>Sköter vår klubbstuga, arrangerar poängpromenader mm.</a:t>
          </a:r>
        </a:p>
      </dsp:txBody>
      <dsp:txXfrm>
        <a:off x="1999467" y="2659316"/>
        <a:ext cx="1747365" cy="53273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704</Words>
  <Characters>3737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Nordholm</dc:creator>
  <cp:keywords/>
  <dc:description/>
  <cp:lastModifiedBy>Henrik Nordholm</cp:lastModifiedBy>
  <cp:revision>11</cp:revision>
  <dcterms:created xsi:type="dcterms:W3CDTF">2020-05-16T09:29:00Z</dcterms:created>
  <dcterms:modified xsi:type="dcterms:W3CDTF">2023-01-08T10:14:00Z</dcterms:modified>
</cp:coreProperties>
</file>